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744"/>
        <w:gridCol w:w="4827"/>
      </w:tblGrid>
      <w:tr w:rsidR="004B749F" w:rsidRPr="004B749F" w14:paraId="01F46B84" w14:textId="77777777" w:rsidTr="00433BEE">
        <w:tc>
          <w:tcPr>
            <w:tcW w:w="4744" w:type="dxa"/>
          </w:tcPr>
          <w:p w14:paraId="03729904" w14:textId="77777777" w:rsidR="004B749F" w:rsidRPr="004B749F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</w:t>
            </w:r>
          </w:p>
          <w:p w14:paraId="5E64EB38" w14:textId="77777777" w:rsidR="004B749F" w:rsidRPr="004B749F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7" w:type="dxa"/>
          </w:tcPr>
          <w:p w14:paraId="60A0A918" w14:textId="77777777" w:rsidR="004B749F" w:rsidRPr="004B749F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риложение</w:t>
            </w: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  <w:p w14:paraId="0E83F130" w14:textId="77777777" w:rsidR="00AD19C3" w:rsidRDefault="00AD19C3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6C86E63" w14:textId="77777777" w:rsidR="00403E53" w:rsidRPr="004B749F" w:rsidRDefault="0044783B" w:rsidP="00403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</w:t>
            </w:r>
            <w:r w:rsidR="004B749F"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решению Совета </w:t>
            </w:r>
            <w:r w:rsidRPr="004478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сельского поселения </w:t>
            </w:r>
            <w:proofErr w:type="gramStart"/>
            <w:r w:rsidRPr="0044783B">
              <w:rPr>
                <w:rFonts w:ascii="Times New Roman" w:eastAsia="Times New Roman" w:hAnsi="Times New Roman" w:cs="Times New Roman"/>
                <w:sz w:val="28"/>
                <w:szCs w:val="28"/>
              </w:rPr>
              <w:t>Венцы-Заря</w:t>
            </w:r>
            <w:proofErr w:type="gramEnd"/>
            <w:r w:rsidRPr="004478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Гулькевичского района</w:t>
            </w:r>
          </w:p>
          <w:p w14:paraId="023FD5C3" w14:textId="17DD4B6B" w:rsidR="004B749F" w:rsidRDefault="0044783B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</w:t>
            </w:r>
            <w:r w:rsidR="00B364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23.12.2025 </w:t>
            </w:r>
            <w:r w:rsidR="004B749F"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r w:rsidR="00B364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B36442">
              <w:rPr>
                <w:rFonts w:ascii="Times New Roman" w:eastAsia="Times New Roman" w:hAnsi="Times New Roman" w:cs="Times New Roman"/>
                <w:sz w:val="28"/>
                <w:szCs w:val="28"/>
              </w:rPr>
              <w:t>68</w:t>
            </w:r>
          </w:p>
          <w:p w14:paraId="65F84ED0" w14:textId="77777777" w:rsidR="001E6114" w:rsidRPr="004B749F" w:rsidRDefault="001E6114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18CD6B4A" w14:textId="77777777" w:rsidR="00EC0524" w:rsidRDefault="00EC0524" w:rsidP="004B74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0524">
        <w:rPr>
          <w:rFonts w:ascii="Times New Roman" w:hAnsi="Times New Roman" w:cs="Times New Roman"/>
          <w:sz w:val="28"/>
          <w:szCs w:val="28"/>
        </w:rPr>
        <w:t xml:space="preserve">1. Размеры должностных окладов, ежемесячного денежного поощрения лиц, замещающих муниципальные должности в </w:t>
      </w:r>
      <w:r w:rsidR="0044783B" w:rsidRPr="0044783B">
        <w:rPr>
          <w:rFonts w:ascii="Times New Roman" w:eastAsia="Times New Roman" w:hAnsi="Times New Roman" w:cs="Times New Roman"/>
          <w:sz w:val="28"/>
          <w:szCs w:val="28"/>
        </w:rPr>
        <w:t>сельско</w:t>
      </w:r>
      <w:r w:rsidR="0044783B">
        <w:rPr>
          <w:rFonts w:ascii="Times New Roman" w:eastAsia="Times New Roman" w:hAnsi="Times New Roman" w:cs="Times New Roman"/>
          <w:sz w:val="28"/>
          <w:szCs w:val="28"/>
        </w:rPr>
        <w:t>м</w:t>
      </w:r>
      <w:r w:rsidR="0044783B" w:rsidRPr="0044783B">
        <w:rPr>
          <w:rFonts w:ascii="Times New Roman" w:eastAsia="Times New Roman" w:hAnsi="Times New Roman" w:cs="Times New Roman"/>
          <w:sz w:val="28"/>
          <w:szCs w:val="28"/>
        </w:rPr>
        <w:t xml:space="preserve"> поселени</w:t>
      </w:r>
      <w:r w:rsidR="0044783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4783B" w:rsidRPr="004478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44783B" w:rsidRPr="0044783B">
        <w:rPr>
          <w:rFonts w:ascii="Times New Roman" w:eastAsia="Times New Roman" w:hAnsi="Times New Roman" w:cs="Times New Roman"/>
          <w:sz w:val="28"/>
          <w:szCs w:val="28"/>
        </w:rPr>
        <w:t>Венцы-Заря</w:t>
      </w:r>
      <w:proofErr w:type="gramEnd"/>
      <w:r w:rsidR="0044783B" w:rsidRPr="0044783B">
        <w:rPr>
          <w:rFonts w:ascii="Times New Roman" w:eastAsia="Times New Roman" w:hAnsi="Times New Roman" w:cs="Times New Roman"/>
          <w:sz w:val="28"/>
          <w:szCs w:val="28"/>
        </w:rPr>
        <w:t xml:space="preserve"> Гулькевичского района</w:t>
      </w:r>
    </w:p>
    <w:p w14:paraId="1B99C28A" w14:textId="77777777" w:rsidR="00EC0524" w:rsidRPr="00EC0524" w:rsidRDefault="00EC0524" w:rsidP="004B74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7"/>
        <w:gridCol w:w="2411"/>
        <w:gridCol w:w="2516"/>
      </w:tblGrid>
      <w:tr w:rsidR="00EC0524" w:rsidRPr="004B749F" w14:paraId="349F6606" w14:textId="77777777" w:rsidTr="00433BEE">
        <w:tc>
          <w:tcPr>
            <w:tcW w:w="4927" w:type="dxa"/>
          </w:tcPr>
          <w:p w14:paraId="74C8EBA4" w14:textId="77777777" w:rsidR="00EC0524" w:rsidRPr="004B749F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411" w:type="dxa"/>
          </w:tcPr>
          <w:p w14:paraId="5B04E5AB" w14:textId="77777777" w:rsidR="00EC0524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Размер должностного оклада </w:t>
            </w:r>
          </w:p>
          <w:p w14:paraId="65EBAAF5" w14:textId="77777777" w:rsidR="00EC0524" w:rsidRPr="004B749F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(рублей в месяц)</w:t>
            </w:r>
          </w:p>
        </w:tc>
        <w:tc>
          <w:tcPr>
            <w:tcW w:w="2516" w:type="dxa"/>
          </w:tcPr>
          <w:p w14:paraId="1D0A710B" w14:textId="77777777" w:rsidR="00EC0524" w:rsidRPr="004B749F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денежного поощрения (количество окладов в месяц)</w:t>
            </w:r>
          </w:p>
        </w:tc>
      </w:tr>
      <w:tr w:rsidR="00EC0524" w:rsidRPr="004B749F" w14:paraId="51071DA9" w14:textId="77777777" w:rsidTr="00280620">
        <w:tc>
          <w:tcPr>
            <w:tcW w:w="4927" w:type="dxa"/>
          </w:tcPr>
          <w:p w14:paraId="6219C267" w14:textId="77777777" w:rsidR="00403E53" w:rsidRDefault="00EC0524" w:rsidP="001A7F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0524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1143DB89" w14:textId="77777777" w:rsidR="001A7F47" w:rsidRPr="00EC0524" w:rsidRDefault="001A7F47" w:rsidP="001A7F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vAlign w:val="center"/>
          </w:tcPr>
          <w:p w14:paraId="7349E2BE" w14:textId="157F568D" w:rsidR="00EC0524" w:rsidRPr="003047B9" w:rsidRDefault="0069014E" w:rsidP="00EC05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423368">
              <w:rPr>
                <w:rFonts w:ascii="Times New Roman" w:hAnsi="Times New Roman" w:cs="Times New Roman"/>
                <w:sz w:val="28"/>
                <w:szCs w:val="28"/>
              </w:rPr>
              <w:t>819</w:t>
            </w:r>
          </w:p>
        </w:tc>
        <w:tc>
          <w:tcPr>
            <w:tcW w:w="2516" w:type="dxa"/>
          </w:tcPr>
          <w:p w14:paraId="748C9A44" w14:textId="77777777" w:rsidR="00EC0524" w:rsidRPr="003047B9" w:rsidRDefault="008C47AD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6,4</w:t>
            </w:r>
          </w:p>
        </w:tc>
      </w:tr>
    </w:tbl>
    <w:p w14:paraId="1909B915" w14:textId="77777777" w:rsidR="00EC0524" w:rsidRDefault="00EC0524" w:rsidP="004B74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50E288E" w14:textId="77777777" w:rsidR="00403E53" w:rsidRPr="004B749F" w:rsidRDefault="004B749F" w:rsidP="004B74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4B749F">
        <w:rPr>
          <w:rFonts w:ascii="Times New Roman" w:eastAsia="Times New Roman" w:hAnsi="Times New Roman" w:cs="Times New Roman"/>
          <w:sz w:val="28"/>
          <w:szCs w:val="28"/>
        </w:rPr>
        <w:t>Размеры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B749F">
        <w:rPr>
          <w:rFonts w:ascii="Times New Roman" w:eastAsia="Times New Roman" w:hAnsi="Times New Roman" w:cs="Times New Roman"/>
          <w:sz w:val="28"/>
          <w:szCs w:val="28"/>
        </w:rPr>
        <w:t>должностных окладов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C0524">
        <w:rPr>
          <w:rFonts w:ascii="Times New Roman" w:eastAsia="Times New Roman" w:hAnsi="Times New Roman" w:cs="Times New Roman"/>
          <w:sz w:val="28"/>
          <w:szCs w:val="28"/>
        </w:rPr>
        <w:t xml:space="preserve">ежемесячного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денежного поощрения </w:t>
      </w:r>
      <w:r w:rsidRPr="004B749F">
        <w:rPr>
          <w:rFonts w:ascii="Times New Roman" w:eastAsia="Times New Roman" w:hAnsi="Times New Roman" w:cs="Times New Roman"/>
          <w:sz w:val="28"/>
          <w:szCs w:val="28"/>
        </w:rPr>
        <w:t>муниципальных служащих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A7F47" w:rsidRPr="0044783B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</w:t>
      </w:r>
      <w:proofErr w:type="gramStart"/>
      <w:r w:rsidR="001A7F47" w:rsidRPr="0044783B">
        <w:rPr>
          <w:rFonts w:ascii="Times New Roman" w:eastAsia="Times New Roman" w:hAnsi="Times New Roman" w:cs="Times New Roman"/>
          <w:sz w:val="28"/>
          <w:szCs w:val="28"/>
        </w:rPr>
        <w:t>Венцы-Заря</w:t>
      </w:r>
      <w:proofErr w:type="gramEnd"/>
      <w:r w:rsidR="001A7F47" w:rsidRPr="0044783B">
        <w:rPr>
          <w:rFonts w:ascii="Times New Roman" w:eastAsia="Times New Roman" w:hAnsi="Times New Roman" w:cs="Times New Roman"/>
          <w:sz w:val="28"/>
          <w:szCs w:val="28"/>
        </w:rPr>
        <w:t xml:space="preserve"> Гулькевичского района</w:t>
      </w:r>
    </w:p>
    <w:p w14:paraId="2B36A5D4" w14:textId="77777777" w:rsidR="004B749F" w:rsidRPr="004B749F" w:rsidRDefault="004B749F" w:rsidP="004B74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7"/>
        <w:gridCol w:w="2411"/>
        <w:gridCol w:w="2516"/>
      </w:tblGrid>
      <w:tr w:rsidR="004B749F" w:rsidRPr="004B749F" w14:paraId="454C4F68" w14:textId="77777777" w:rsidTr="00EC0524">
        <w:tc>
          <w:tcPr>
            <w:tcW w:w="4927" w:type="dxa"/>
          </w:tcPr>
          <w:p w14:paraId="6A84927A" w14:textId="77777777" w:rsidR="004B749F" w:rsidRPr="004B749F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411" w:type="dxa"/>
          </w:tcPr>
          <w:p w14:paraId="7AF431B3" w14:textId="77777777" w:rsidR="004B749F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Размер должностного оклада </w:t>
            </w:r>
          </w:p>
          <w:p w14:paraId="0523A900" w14:textId="77777777" w:rsidR="004B749F" w:rsidRPr="004B749F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(рублей в месяц)</w:t>
            </w:r>
          </w:p>
        </w:tc>
        <w:tc>
          <w:tcPr>
            <w:tcW w:w="2516" w:type="dxa"/>
          </w:tcPr>
          <w:p w14:paraId="441719F9" w14:textId="77777777" w:rsidR="004B749F" w:rsidRPr="004B749F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денежного поощрения (количество окладов в месяц)</w:t>
            </w:r>
          </w:p>
        </w:tc>
      </w:tr>
      <w:tr w:rsidR="004B749F" w:rsidRPr="00931BB7" w14:paraId="21A07015" w14:textId="77777777" w:rsidTr="00EC0524">
        <w:tc>
          <w:tcPr>
            <w:tcW w:w="4927" w:type="dxa"/>
          </w:tcPr>
          <w:p w14:paraId="1B8F1C7B" w14:textId="77777777" w:rsidR="004B749F" w:rsidRPr="00931BB7" w:rsidRDefault="004B749F" w:rsidP="004158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главы</w:t>
            </w:r>
          </w:p>
        </w:tc>
        <w:tc>
          <w:tcPr>
            <w:tcW w:w="2411" w:type="dxa"/>
          </w:tcPr>
          <w:p w14:paraId="5C444A09" w14:textId="2B217383" w:rsidR="004B749F" w:rsidRPr="00931BB7" w:rsidRDefault="0069014E" w:rsidP="00931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 w:rsidR="00423368">
              <w:rPr>
                <w:rFonts w:ascii="Times New Roman" w:eastAsia="Times New Roman" w:hAnsi="Times New Roman" w:cs="Times New Roman"/>
                <w:sz w:val="28"/>
                <w:szCs w:val="28"/>
              </w:rPr>
              <w:t>325</w:t>
            </w:r>
          </w:p>
        </w:tc>
        <w:tc>
          <w:tcPr>
            <w:tcW w:w="2516" w:type="dxa"/>
          </w:tcPr>
          <w:p w14:paraId="42D933AE" w14:textId="77777777" w:rsidR="004B749F" w:rsidRPr="00931BB7" w:rsidRDefault="001A7F47" w:rsidP="00EC0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B07BC5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D4AC9" w:rsidRPr="00931BB7" w14:paraId="03D7B1C2" w14:textId="77777777" w:rsidTr="00EC0524">
        <w:tc>
          <w:tcPr>
            <w:tcW w:w="4927" w:type="dxa"/>
          </w:tcPr>
          <w:p w14:paraId="22F88F40" w14:textId="77777777" w:rsidR="00AD4AC9" w:rsidRPr="00931BB7" w:rsidRDefault="00AD4AC9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Заведующий сектором</w:t>
            </w:r>
          </w:p>
        </w:tc>
        <w:tc>
          <w:tcPr>
            <w:tcW w:w="2411" w:type="dxa"/>
          </w:tcPr>
          <w:p w14:paraId="349C57E0" w14:textId="14F06A8C" w:rsidR="00AD4AC9" w:rsidRPr="00931BB7" w:rsidRDefault="00423368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9317</w:t>
            </w:r>
          </w:p>
        </w:tc>
        <w:tc>
          <w:tcPr>
            <w:tcW w:w="2516" w:type="dxa"/>
          </w:tcPr>
          <w:p w14:paraId="6CE40D1B" w14:textId="77777777" w:rsidR="00AD4AC9" w:rsidRPr="00931BB7" w:rsidRDefault="00AD4AC9" w:rsidP="00EC0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423368" w:rsidRPr="00931BB7" w14:paraId="3F711DC1" w14:textId="77777777" w:rsidTr="00EC0524">
        <w:tc>
          <w:tcPr>
            <w:tcW w:w="4927" w:type="dxa"/>
          </w:tcPr>
          <w:p w14:paraId="4DD87ABB" w14:textId="37E9FB68" w:rsidR="00423368" w:rsidRPr="00931BB7" w:rsidRDefault="00423368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3368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специалист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сектора</w:t>
            </w:r>
          </w:p>
        </w:tc>
        <w:tc>
          <w:tcPr>
            <w:tcW w:w="2411" w:type="dxa"/>
          </w:tcPr>
          <w:p w14:paraId="04E92D95" w14:textId="5F5E8A0F" w:rsidR="00423368" w:rsidRDefault="00423368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8833</w:t>
            </w:r>
          </w:p>
        </w:tc>
        <w:tc>
          <w:tcPr>
            <w:tcW w:w="2516" w:type="dxa"/>
          </w:tcPr>
          <w:p w14:paraId="008668DA" w14:textId="06B02DF5" w:rsidR="00423368" w:rsidRPr="00931BB7" w:rsidRDefault="00423368" w:rsidP="00EC0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AD4AC9" w:rsidRPr="00931BB7" w14:paraId="5CC0C5CB" w14:textId="77777777" w:rsidTr="00EC0524">
        <w:tc>
          <w:tcPr>
            <w:tcW w:w="4927" w:type="dxa"/>
          </w:tcPr>
          <w:p w14:paraId="04CB1727" w14:textId="77777777" w:rsidR="00AD4AC9" w:rsidRPr="00931BB7" w:rsidRDefault="00AD4AC9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2411" w:type="dxa"/>
          </w:tcPr>
          <w:p w14:paraId="7E43E511" w14:textId="41144B7D" w:rsidR="00AD4AC9" w:rsidRPr="00931BB7" w:rsidRDefault="00423368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8833</w:t>
            </w:r>
          </w:p>
        </w:tc>
        <w:tc>
          <w:tcPr>
            <w:tcW w:w="2516" w:type="dxa"/>
          </w:tcPr>
          <w:p w14:paraId="0DB7BC55" w14:textId="77777777" w:rsidR="00AD4AC9" w:rsidRPr="00931BB7" w:rsidRDefault="00AD4AC9" w:rsidP="00EC0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2,5</w:t>
            </w:r>
          </w:p>
        </w:tc>
      </w:tr>
    </w:tbl>
    <w:p w14:paraId="6A70F06F" w14:textId="77777777" w:rsidR="004B749F" w:rsidRPr="00931BB7" w:rsidRDefault="004B749F" w:rsidP="004B74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9C4BD8D" w14:textId="77777777" w:rsidR="00133703" w:rsidRDefault="00133703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BA87AED" w14:textId="77777777" w:rsidR="00664006" w:rsidRPr="00664006" w:rsidRDefault="00664006" w:rsidP="00664006">
      <w:pPr>
        <w:spacing w:after="0"/>
        <w:jc w:val="both"/>
        <w:rPr>
          <w:rFonts w:ascii="Times New Roman" w:hAnsi="Times New Roman" w:cs="Times New Roman"/>
          <w:sz w:val="28"/>
        </w:rPr>
      </w:pPr>
      <w:r w:rsidRPr="00664006">
        <w:rPr>
          <w:rFonts w:ascii="Times New Roman" w:hAnsi="Times New Roman" w:cs="Times New Roman"/>
          <w:sz w:val="28"/>
        </w:rPr>
        <w:t>Главный специалист сектора администрации</w:t>
      </w:r>
    </w:p>
    <w:p w14:paraId="6980B27B" w14:textId="77777777" w:rsidR="00664006" w:rsidRPr="00664006" w:rsidRDefault="00664006" w:rsidP="00664006">
      <w:pPr>
        <w:spacing w:after="0"/>
        <w:jc w:val="both"/>
        <w:rPr>
          <w:rFonts w:ascii="Times New Roman" w:hAnsi="Times New Roman" w:cs="Times New Roman"/>
          <w:sz w:val="28"/>
        </w:rPr>
      </w:pPr>
      <w:r w:rsidRPr="00664006">
        <w:rPr>
          <w:rFonts w:ascii="Times New Roman" w:hAnsi="Times New Roman" w:cs="Times New Roman"/>
          <w:sz w:val="28"/>
        </w:rPr>
        <w:t xml:space="preserve">сельского поселения </w:t>
      </w:r>
      <w:proofErr w:type="gramStart"/>
      <w:r w:rsidRPr="00664006">
        <w:rPr>
          <w:rFonts w:ascii="Times New Roman" w:hAnsi="Times New Roman" w:cs="Times New Roman"/>
          <w:sz w:val="28"/>
        </w:rPr>
        <w:t>Венцы-Заря</w:t>
      </w:r>
      <w:proofErr w:type="gramEnd"/>
      <w:r w:rsidRPr="00664006">
        <w:rPr>
          <w:rFonts w:ascii="Times New Roman" w:hAnsi="Times New Roman" w:cs="Times New Roman"/>
          <w:sz w:val="28"/>
        </w:rPr>
        <w:t xml:space="preserve"> </w:t>
      </w:r>
    </w:p>
    <w:p w14:paraId="094C1777" w14:textId="6219F1C1" w:rsidR="00DD7A82" w:rsidRPr="004B749F" w:rsidRDefault="00664006" w:rsidP="0066400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4006">
        <w:rPr>
          <w:rFonts w:ascii="Times New Roman" w:hAnsi="Times New Roman" w:cs="Times New Roman"/>
          <w:sz w:val="28"/>
        </w:rPr>
        <w:t>Гулькевичского района</w:t>
      </w:r>
      <w:r w:rsidRPr="00664006">
        <w:rPr>
          <w:rFonts w:ascii="Times New Roman" w:hAnsi="Times New Roman" w:cs="Times New Roman"/>
          <w:sz w:val="28"/>
        </w:rPr>
        <w:tab/>
      </w:r>
      <w:r w:rsidRPr="00664006">
        <w:rPr>
          <w:rFonts w:ascii="Times New Roman" w:hAnsi="Times New Roman" w:cs="Times New Roman"/>
          <w:sz w:val="28"/>
        </w:rPr>
        <w:tab/>
      </w:r>
      <w:r w:rsidRPr="00664006">
        <w:rPr>
          <w:rFonts w:ascii="Times New Roman" w:hAnsi="Times New Roman" w:cs="Times New Roman"/>
          <w:sz w:val="28"/>
        </w:rPr>
        <w:tab/>
      </w:r>
      <w:r w:rsidRPr="00664006">
        <w:rPr>
          <w:rFonts w:ascii="Times New Roman" w:hAnsi="Times New Roman" w:cs="Times New Roman"/>
          <w:sz w:val="28"/>
        </w:rPr>
        <w:tab/>
      </w:r>
      <w:r w:rsidRPr="00664006">
        <w:rPr>
          <w:rFonts w:ascii="Times New Roman" w:hAnsi="Times New Roman" w:cs="Times New Roman"/>
          <w:sz w:val="28"/>
        </w:rPr>
        <w:tab/>
      </w:r>
      <w:r w:rsidRPr="00664006">
        <w:rPr>
          <w:rFonts w:ascii="Times New Roman" w:hAnsi="Times New Roman" w:cs="Times New Roman"/>
          <w:sz w:val="28"/>
        </w:rPr>
        <w:tab/>
      </w:r>
      <w:r w:rsidR="00F7467F">
        <w:rPr>
          <w:rFonts w:ascii="Times New Roman" w:hAnsi="Times New Roman" w:cs="Times New Roman"/>
          <w:sz w:val="28"/>
        </w:rPr>
        <w:t xml:space="preserve">                     Д.М. Косицкая</w:t>
      </w:r>
    </w:p>
    <w:sectPr w:rsidR="00DD7A82" w:rsidRPr="004B749F" w:rsidSect="00DD7A82">
      <w:headerReference w:type="default" r:id="rId7"/>
      <w:foot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3ACC19" w14:textId="77777777" w:rsidR="00723810" w:rsidRDefault="00723810" w:rsidP="00DD7A82">
      <w:pPr>
        <w:spacing w:after="0" w:line="240" w:lineRule="auto"/>
      </w:pPr>
      <w:r>
        <w:separator/>
      </w:r>
    </w:p>
  </w:endnote>
  <w:endnote w:type="continuationSeparator" w:id="0">
    <w:p w14:paraId="1821065D" w14:textId="77777777" w:rsidR="00723810" w:rsidRDefault="00723810" w:rsidP="00DD7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5A7E15" w14:textId="77777777" w:rsidR="00DD7A82" w:rsidRDefault="00DD7A82">
    <w:pPr>
      <w:pStyle w:val="a6"/>
      <w:jc w:val="center"/>
    </w:pPr>
  </w:p>
  <w:p w14:paraId="78A3BB46" w14:textId="77777777" w:rsidR="00DD7A82" w:rsidRDefault="00DD7A8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4C50F6" w14:textId="77777777" w:rsidR="00723810" w:rsidRDefault="00723810" w:rsidP="00DD7A82">
      <w:pPr>
        <w:spacing w:after="0" w:line="240" w:lineRule="auto"/>
      </w:pPr>
      <w:r>
        <w:separator/>
      </w:r>
    </w:p>
  </w:footnote>
  <w:footnote w:type="continuationSeparator" w:id="0">
    <w:p w14:paraId="3D755C8E" w14:textId="77777777" w:rsidR="00723810" w:rsidRDefault="00723810" w:rsidP="00DD7A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683050"/>
      <w:docPartObj>
        <w:docPartGallery w:val="Page Numbers (Top of Page)"/>
        <w:docPartUnique/>
      </w:docPartObj>
    </w:sdtPr>
    <w:sdtEndPr/>
    <w:sdtContent>
      <w:p w14:paraId="04BE167D" w14:textId="77777777" w:rsidR="00DD7A82" w:rsidRDefault="00746A06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7F4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B715DD4" w14:textId="77777777" w:rsidR="00DD7A82" w:rsidRDefault="00DD7A8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49F"/>
    <w:rsid w:val="000D7AE9"/>
    <w:rsid w:val="00113EBA"/>
    <w:rsid w:val="00133703"/>
    <w:rsid w:val="001341EE"/>
    <w:rsid w:val="001A7F47"/>
    <w:rsid w:val="001D14EF"/>
    <w:rsid w:val="001E6114"/>
    <w:rsid w:val="00274B7D"/>
    <w:rsid w:val="002978ED"/>
    <w:rsid w:val="002A5D0F"/>
    <w:rsid w:val="003047B9"/>
    <w:rsid w:val="003567B3"/>
    <w:rsid w:val="00403E53"/>
    <w:rsid w:val="0041583B"/>
    <w:rsid w:val="00416F01"/>
    <w:rsid w:val="00423368"/>
    <w:rsid w:val="0044783B"/>
    <w:rsid w:val="004B244B"/>
    <w:rsid w:val="004B749F"/>
    <w:rsid w:val="00533A48"/>
    <w:rsid w:val="005B4BAD"/>
    <w:rsid w:val="005F3A62"/>
    <w:rsid w:val="00664006"/>
    <w:rsid w:val="0069014E"/>
    <w:rsid w:val="00723810"/>
    <w:rsid w:val="00746A06"/>
    <w:rsid w:val="00772550"/>
    <w:rsid w:val="008A2700"/>
    <w:rsid w:val="008A2D2E"/>
    <w:rsid w:val="008B468F"/>
    <w:rsid w:val="008C47AD"/>
    <w:rsid w:val="00930707"/>
    <w:rsid w:val="00931BB7"/>
    <w:rsid w:val="00994B69"/>
    <w:rsid w:val="00A065C5"/>
    <w:rsid w:val="00A21BB9"/>
    <w:rsid w:val="00AD19C3"/>
    <w:rsid w:val="00AD4AC9"/>
    <w:rsid w:val="00B07BC5"/>
    <w:rsid w:val="00B25304"/>
    <w:rsid w:val="00B36442"/>
    <w:rsid w:val="00B77728"/>
    <w:rsid w:val="00CA6E84"/>
    <w:rsid w:val="00DB6264"/>
    <w:rsid w:val="00DD7A82"/>
    <w:rsid w:val="00E857A3"/>
    <w:rsid w:val="00EC0524"/>
    <w:rsid w:val="00F7467F"/>
    <w:rsid w:val="00FC0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637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4B749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8"/>
      <w:szCs w:val="28"/>
    </w:rPr>
  </w:style>
  <w:style w:type="paragraph" w:styleId="a3">
    <w:name w:val="List Paragraph"/>
    <w:basedOn w:val="a"/>
    <w:uiPriority w:val="34"/>
    <w:qFormat/>
    <w:rsid w:val="004B749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D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7A82"/>
  </w:style>
  <w:style w:type="paragraph" w:styleId="a6">
    <w:name w:val="footer"/>
    <w:basedOn w:val="a"/>
    <w:link w:val="a7"/>
    <w:unhideWhenUsed/>
    <w:rsid w:val="00DD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DD7A82"/>
  </w:style>
  <w:style w:type="table" w:styleId="a8">
    <w:name w:val="Table Grid"/>
    <w:basedOn w:val="a1"/>
    <w:rsid w:val="00403E53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rsid w:val="006640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4B749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8"/>
      <w:szCs w:val="28"/>
    </w:rPr>
  </w:style>
  <w:style w:type="paragraph" w:styleId="a3">
    <w:name w:val="List Paragraph"/>
    <w:basedOn w:val="a"/>
    <w:uiPriority w:val="34"/>
    <w:qFormat/>
    <w:rsid w:val="004B749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D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7A82"/>
  </w:style>
  <w:style w:type="paragraph" w:styleId="a6">
    <w:name w:val="footer"/>
    <w:basedOn w:val="a"/>
    <w:link w:val="a7"/>
    <w:unhideWhenUsed/>
    <w:rsid w:val="00DD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DD7A82"/>
  </w:style>
  <w:style w:type="table" w:styleId="a8">
    <w:name w:val="Table Grid"/>
    <w:basedOn w:val="a1"/>
    <w:rsid w:val="00403E53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rsid w:val="006640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Vodchits</dc:creator>
  <cp:lastModifiedBy>user</cp:lastModifiedBy>
  <cp:revision>7</cp:revision>
  <cp:lastPrinted>2022-07-29T12:38:00Z</cp:lastPrinted>
  <dcterms:created xsi:type="dcterms:W3CDTF">2024-08-13T06:54:00Z</dcterms:created>
  <dcterms:modified xsi:type="dcterms:W3CDTF">2025-12-23T07:22:00Z</dcterms:modified>
</cp:coreProperties>
</file>